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7EC03" w14:textId="77777777" w:rsidR="009B3558" w:rsidRDefault="0075321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50A62686" w14:textId="77777777" w:rsidR="009B3558" w:rsidRDefault="0075321F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120D10D" w14:textId="77777777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3300A88E" w14:textId="77777777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3B4F1858" w14:textId="448084F6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294496" w:rsidRPr="008241D2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6465A9C1" w14:textId="352907F3" w:rsidR="009B3558" w:rsidRDefault="0075321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AQUA-LIPOMASTER-FE NS 12-1200-P </w:t>
      </w:r>
    </w:p>
    <w:p w14:paraId="0222BE09" w14:textId="6C3E276F" w:rsidR="00EE5E83" w:rsidRDefault="00EE5E83" w:rsidP="00EE5E83">
      <w:pPr>
        <w:keepNext/>
        <w:keepLines/>
        <w:tabs>
          <w:tab w:val="left" w:pos="0"/>
          <w:tab w:val="left" w:pos="1185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eastAsia="Arial" w:hAnsi="Arial" w:cs="Arial"/>
          <w:b/>
          <w:color w:val="000000"/>
          <w:sz w:val="20"/>
          <w:lang w:bidi="de-DE"/>
        </w:rPr>
        <w:tab/>
        <w:t xml:space="preserve">Fettabscheider aus PE </w:t>
      </w:r>
      <w:r>
        <w:rPr>
          <w:rFonts w:ascii="Arial" w:hAnsi="Arial"/>
          <w:b/>
          <w:sz w:val="20"/>
          <w:lang w:bidi="de-DE"/>
        </w:rPr>
        <w:t>nach DIN EN 1825 und DIN 4040-100</w:t>
      </w:r>
    </w:p>
    <w:p w14:paraId="277BAE35" w14:textId="0C8C7181" w:rsidR="00EE5E83" w:rsidRDefault="00EE5E83" w:rsidP="00EE5E83">
      <w:pPr>
        <w:keepNext/>
        <w:keepLines/>
        <w:tabs>
          <w:tab w:val="left" w:pos="0"/>
          <w:tab w:val="left" w:pos="1185"/>
        </w:tabs>
        <w:spacing w:after="0" w:line="240" w:lineRule="auto"/>
        <w:ind w:left="1040" w:hanging="47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eastAsia="Arial" w:hAnsi="Arial" w:cs="Arial"/>
          <w:b/>
          <w:color w:val="000000"/>
          <w:sz w:val="20"/>
          <w:lang w:bidi="de-DE"/>
        </w:rPr>
        <w:t xml:space="preserve"> Mit CE-Kennzeichnung</w:t>
      </w:r>
    </w:p>
    <w:p w14:paraId="27F5C480" w14:textId="210587F9" w:rsidR="009B3558" w:rsidRDefault="0075321F" w:rsidP="00EE5E8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Fettabscheider AQUA-LIPOMASTER-FE zum</w:t>
      </w:r>
      <w:r w:rsidR="00EE5E83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A802B8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mit TOPATEC-Teleskopschachtaufsätzen und TÜV-geprüften geruchsdichten, </w:t>
      </w:r>
      <w:proofErr w:type="spellStart"/>
      <w:r>
        <w:rPr>
          <w:rFonts w:ascii="Arial" w:hAnsi="Arial"/>
          <w:b/>
          <w:sz w:val="20"/>
          <w:u w:val="single"/>
          <w:lang w:bidi="de-DE"/>
        </w:rPr>
        <w:t>verschraubbaren</w:t>
      </w:r>
      <w:proofErr w:type="spellEnd"/>
      <w:r>
        <w:rPr>
          <w:rFonts w:ascii="Arial" w:hAnsi="Arial"/>
          <w:b/>
          <w:sz w:val="20"/>
          <w:u w:val="single"/>
          <w:lang w:bidi="de-DE"/>
        </w:rPr>
        <w:t xml:space="preserve"> Abdeckungen </w:t>
      </w:r>
    </w:p>
    <w:p w14:paraId="4213C43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1,5 </w:t>
      </w:r>
      <w:proofErr w:type="spellStart"/>
      <w:r>
        <w:rPr>
          <w:rFonts w:ascii="Arial" w:hAnsi="Arial"/>
          <w:b/>
          <w:sz w:val="20"/>
          <w:u w:val="single"/>
          <w:lang w:bidi="de-DE"/>
        </w:rPr>
        <w:t>to</w:t>
      </w:r>
      <w:proofErr w:type="spellEnd"/>
      <w:r>
        <w:rPr>
          <w:rFonts w:ascii="Arial" w:hAnsi="Arial"/>
          <w:b/>
          <w:sz w:val="20"/>
          <w:u w:val="single"/>
          <w:lang w:bidi="de-DE"/>
        </w:rPr>
        <w:t xml:space="preserve"> Radlas</w:t>
      </w:r>
      <w:r>
        <w:rPr>
          <w:rFonts w:ascii="Arial" w:hAnsi="Arial"/>
          <w:b/>
          <w:sz w:val="20"/>
          <w:lang w:bidi="de-DE"/>
        </w:rPr>
        <w:t>t</w:t>
      </w:r>
    </w:p>
    <w:p w14:paraId="0B5C80AD" w14:textId="73E908EF" w:rsidR="009B3558" w:rsidRPr="00F23C67" w:rsidRDefault="00F23C67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F23C67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31C91D55" w14:textId="77777777" w:rsidR="00F23C67" w:rsidRDefault="00F23C6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F92023A" w14:textId="77777777" w:rsidR="00EE5E83" w:rsidRDefault="00EE5E83" w:rsidP="00EE5E83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b/>
          <w:lang w:bidi="de-DE"/>
        </w:rPr>
        <w:t>Technische Merkmale:</w:t>
      </w:r>
    </w:p>
    <w:p w14:paraId="6F6C2D87" w14:textId="77777777" w:rsidR="00EE5E83" w:rsidRDefault="00EE5E83" w:rsidP="00EE5E83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241B98AB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51BC9F14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4C2F9CA1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5998A89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5087F24F" w14:textId="77777777" w:rsidR="00EE5E83" w:rsidRDefault="00EE5E83" w:rsidP="00EE5E83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</w:t>
      </w:r>
      <w:proofErr w:type="gramStart"/>
      <w:r>
        <w:rPr>
          <w:rFonts w:ascii="Arial" w:hAnsi="Arial"/>
          <w:sz w:val="20"/>
          <w:lang w:bidi="de-DE"/>
        </w:rPr>
        <w:t>DIN Norm</w:t>
      </w:r>
      <w:proofErr w:type="gramEnd"/>
      <w:r>
        <w:rPr>
          <w:rFonts w:ascii="Arial" w:hAnsi="Arial"/>
          <w:sz w:val="20"/>
          <w:lang w:bidi="de-DE"/>
        </w:rPr>
        <w:t xml:space="preserve">. </w:t>
      </w:r>
    </w:p>
    <w:p w14:paraId="0A67918D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4247815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4C392258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46E777F7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38F20B15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38A001FE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6D792D2F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5CC761F4" w14:textId="77777777" w:rsidR="00EE5E83" w:rsidRDefault="00EE5E83" w:rsidP="00EE5E83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6805AD79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3CDCE10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00B0F2B5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1F5BA93A" w14:textId="77777777" w:rsidR="00EE5E83" w:rsidRDefault="00EE5E83" w:rsidP="00EE5E83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1A77D4A4" w14:textId="77777777" w:rsidR="00EE5E83" w:rsidRDefault="00EE5E83" w:rsidP="00EE5E83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022549E6" w14:textId="77777777" w:rsidR="00EE5E83" w:rsidRDefault="00EE5E83" w:rsidP="00EE5E83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A (Pkw-befahrbar)</w:t>
      </w:r>
    </w:p>
    <w:p w14:paraId="6B909BC3" w14:textId="504F2790" w:rsidR="00EE5E83" w:rsidRDefault="00EE5E83" w:rsidP="00EE5E83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200 passend für PE-HD-Rohre nach DIN 19537, PVC-KG-Rohre nach DIN 19534, PP oder AS</w:t>
      </w:r>
    </w:p>
    <w:p w14:paraId="5E00D24C" w14:textId="77777777" w:rsidR="009B3558" w:rsidRDefault="0075321F" w:rsidP="00EE5E83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60908E3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24ABCCD0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DDD075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536EEB18" w14:textId="283E3156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12-1200</w:t>
      </w:r>
    </w:p>
    <w:p w14:paraId="1DC513CB" w14:textId="74F7712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 l/s</w:t>
      </w:r>
    </w:p>
    <w:p w14:paraId="2C951429" w14:textId="53BBE45E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480 l</w:t>
      </w:r>
    </w:p>
    <w:p w14:paraId="6E333252" w14:textId="03F0E25D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1200 l</w:t>
      </w:r>
    </w:p>
    <w:p w14:paraId="3D1E744B" w14:textId="757B7ECD" w:rsidR="009B3558" w:rsidRDefault="0075321F" w:rsidP="00EE5E83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Pkw-befahrbar (bis Radlast 1,5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54602881" w14:textId="4CD4C40C" w:rsidR="009B3558" w:rsidRDefault="0075321F" w:rsidP="00EE5E83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A (bis 3,5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 xml:space="preserve"> Radlast), B 125 oder</w:t>
      </w:r>
      <w:r w:rsidR="00EE5E83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Klasse D 400</w:t>
      </w:r>
    </w:p>
    <w:p w14:paraId="50359A43" w14:textId="12D9673C" w:rsidR="009B3558" w:rsidRDefault="0075321F" w:rsidP="00EE5E83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</w:t>
      </w:r>
      <w:r w:rsidR="00EE5E83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Boden</w:t>
      </w:r>
      <w:r w:rsidR="00EE5E83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EE5E83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36BE0BF" w14:textId="2A84414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4C99C226" w14:textId="514C1AEA" w:rsidR="009B3558" w:rsidRDefault="0075321F" w:rsidP="00EE5E83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Maße (D x </w:t>
      </w:r>
      <w:proofErr w:type="spellStart"/>
      <w:r>
        <w:rPr>
          <w:rFonts w:ascii="Arial" w:hAnsi="Arial"/>
          <w:sz w:val="20"/>
          <w:lang w:bidi="de-DE"/>
        </w:rPr>
        <w:t>H</w:t>
      </w:r>
      <w:r>
        <w:rPr>
          <w:rFonts w:ascii="Arial" w:hAnsi="Arial"/>
          <w:sz w:val="16"/>
          <w:vertAlign w:val="subscript"/>
          <w:lang w:bidi="de-DE"/>
        </w:rPr>
        <w:t>zu</w:t>
      </w:r>
      <w:proofErr w:type="spellEnd"/>
      <w:r>
        <w:rPr>
          <w:rFonts w:ascii="Arial" w:hAnsi="Arial"/>
          <w:sz w:val="20"/>
          <w:lang w:bidi="de-DE"/>
        </w:rPr>
        <w:t xml:space="preserve">):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2862 x 1260 mm x 1.040 mm</w:t>
      </w:r>
    </w:p>
    <w:p w14:paraId="41B9FF93" w14:textId="3A2CEF6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1.640 mm</w:t>
      </w:r>
    </w:p>
    <w:p w14:paraId="178E8717" w14:textId="2D3C0849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200</w:t>
      </w:r>
    </w:p>
    <w:p w14:paraId="51E14B48" w14:textId="49048240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220 kg</w:t>
      </w:r>
    </w:p>
    <w:p w14:paraId="4B11DF66" w14:textId="62F171EC" w:rsidR="009B3558" w:rsidRDefault="0075321F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22.12.1200-P</w:t>
      </w:r>
    </w:p>
    <w:p w14:paraId="63AC6431" w14:textId="77777777" w:rsidR="00EE5E83" w:rsidRDefault="00EE5E8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7B42885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5832F57" w14:textId="745D561F" w:rsidR="009B3558" w:rsidRDefault="009B3558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7D22B11D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36F1A85C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FD4B0F4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Direktentsorgung des </w:t>
      </w:r>
      <w:proofErr w:type="spellStart"/>
      <w:r>
        <w:rPr>
          <w:rFonts w:ascii="Arial" w:hAnsi="Arial"/>
          <w:sz w:val="20"/>
          <w:lang w:bidi="de-DE"/>
        </w:rPr>
        <w:t>Abscheiderinhalts</w:t>
      </w:r>
      <w:proofErr w:type="spellEnd"/>
      <w:r>
        <w:rPr>
          <w:rFonts w:ascii="Arial" w:hAnsi="Arial"/>
          <w:sz w:val="20"/>
          <w:lang w:bidi="de-DE"/>
        </w:rPr>
        <w:t xml:space="preserve"> von außen</w:t>
      </w:r>
    </w:p>
    <w:p w14:paraId="4D95712F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öffnen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</w:p>
    <w:p w14:paraId="7923EB51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72077B0F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2408D960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0287F326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Artikelnummer:23.00.075</w:t>
      </w:r>
    </w:p>
    <w:p w14:paraId="34879FEB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BBDD860" w14:textId="77777777" w:rsidR="00F23C67" w:rsidRDefault="00F23C6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34BBD8D9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257AD82C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4C3D39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7985BBD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</w:p>
    <w:p w14:paraId="4B041117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12</w:t>
      </w:r>
    </w:p>
    <w:p w14:paraId="7610785E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200 </w:t>
      </w:r>
    </w:p>
    <w:p w14:paraId="70E6A64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5B85126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B20174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92A6739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AC6BA6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4EA640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23.01.200-B</w:t>
      </w:r>
    </w:p>
    <w:p w14:paraId="4F0B38A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C885027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477D5F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54573612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30C2413C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274D557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5CD498A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von RS Zulauf bis OK Boden: 650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62F26556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21.00.010</w:t>
      </w:r>
    </w:p>
    <w:p w14:paraId="08268670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002345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2555EAD4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6C1E9BE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23.00.101</w:t>
      </w:r>
    </w:p>
    <w:p w14:paraId="6D500BC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E03B0A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5F45CA91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21.00.102</w:t>
      </w:r>
    </w:p>
    <w:p w14:paraId="13791803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9ADDD1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B3C73A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Artikelnummer:21.00.112</w:t>
      </w:r>
    </w:p>
    <w:p w14:paraId="592D36D0" w14:textId="1E069FD9" w:rsidR="009B3558" w:rsidRDefault="0075321F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DF31E6F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02E36218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6836D70F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Entsorgung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</w:p>
    <w:p w14:paraId="1AE537F7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66A0BD38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3F87F9EA" w14:textId="77777777" w:rsidR="00F23C67" w:rsidRDefault="00F23C67" w:rsidP="00F23C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23.99.075</w:t>
      </w:r>
    </w:p>
    <w:p w14:paraId="7F2F1A06" w14:textId="77777777" w:rsidR="00F23C67" w:rsidRDefault="00F23C6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369CBA7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 xml:space="preserve"> der Fettabscheideranlage</w:t>
      </w:r>
    </w:p>
    <w:p w14:paraId="35AAD042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nachgeschaltet</w:t>
      </w:r>
    </w:p>
    <w:p w14:paraId="75044A11" w14:textId="77777777" w:rsidR="009B3558" w:rsidRDefault="009B355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9B3558" w14:paraId="198A364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9B3558" w14:paraId="46695E8B" w14:textId="77777777">
              <w:tc>
                <w:tcPr>
                  <w:tcW w:w="880" w:type="dxa"/>
                </w:tcPr>
                <w:p w14:paraId="409A6310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DD7446F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35CDD07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C9829EA" w14:textId="77777777" w:rsidR="009B3558" w:rsidRDefault="0075321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B3558" w14:paraId="4F2DD9B6" w14:textId="77777777">
              <w:tc>
                <w:tcPr>
                  <w:tcW w:w="600" w:type="dxa"/>
                </w:tcPr>
                <w:p w14:paraId="648CBDB6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656E8C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D0601C5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A7EB68F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B3558" w14:paraId="464FB9D1" w14:textId="77777777">
              <w:tc>
                <w:tcPr>
                  <w:tcW w:w="600" w:type="dxa"/>
                </w:tcPr>
                <w:p w14:paraId="4A2E7D8A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92FF0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B9858F8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E9A1E54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5BBADF4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56C2EC98" w14:textId="77777777">
              <w:tc>
                <w:tcPr>
                  <w:tcW w:w="1400" w:type="dxa"/>
                </w:tcPr>
                <w:p w14:paraId="66516A14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C5F801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FB5A10" w14:textId="77777777" w:rsidR="009B3558" w:rsidRDefault="009B3558">
            <w:pPr>
              <w:spacing w:line="240" w:lineRule="auto"/>
            </w:pPr>
          </w:p>
        </w:tc>
      </w:tr>
      <w:tr w:rsidR="009B3558" w14:paraId="653A3CC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B152507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4D580AF2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6F884888" w14:textId="77777777">
              <w:tc>
                <w:tcPr>
                  <w:tcW w:w="1400" w:type="dxa"/>
                </w:tcPr>
                <w:p w14:paraId="063AAA30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39FABA3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A536BB6" w14:textId="77777777" w:rsidR="009B3558" w:rsidRDefault="009B3558">
            <w:pPr>
              <w:spacing w:line="240" w:lineRule="auto"/>
            </w:pPr>
          </w:p>
        </w:tc>
      </w:tr>
      <w:tr w:rsidR="009B3558" w14:paraId="74F3CAB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45A8B9FC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7B21C632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567EBADA" w14:textId="77777777">
              <w:tc>
                <w:tcPr>
                  <w:tcW w:w="1400" w:type="dxa"/>
                </w:tcPr>
                <w:p w14:paraId="47B5BED4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266A2C2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6D316E2" w14:textId="77777777" w:rsidR="009B3558" w:rsidRDefault="009B3558">
            <w:pPr>
              <w:spacing w:line="240" w:lineRule="auto"/>
            </w:pPr>
          </w:p>
        </w:tc>
      </w:tr>
    </w:tbl>
    <w:p w14:paraId="59BD7428" w14:textId="77777777" w:rsidR="00140102" w:rsidRDefault="00140102"/>
    <w:sectPr w:rsidR="0014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8AE4" w14:textId="77777777" w:rsidR="00F21EBE" w:rsidRDefault="00F21EBE">
      <w:pPr>
        <w:spacing w:after="0" w:line="240" w:lineRule="auto"/>
      </w:pPr>
      <w:r>
        <w:separator/>
      </w:r>
    </w:p>
  </w:endnote>
  <w:endnote w:type="continuationSeparator" w:id="0">
    <w:p w14:paraId="44A3D81B" w14:textId="77777777" w:rsidR="00F21EBE" w:rsidRDefault="00F2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44033" w14:textId="77777777" w:rsidR="0075321F" w:rsidRDefault="0075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EAFA2" w14:textId="77777777" w:rsidR="0075321F" w:rsidRDefault="007532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9156" w14:textId="77777777" w:rsidR="0075321F" w:rsidRDefault="0075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AFFBF" w14:textId="77777777" w:rsidR="00F21EBE" w:rsidRDefault="00F21EBE">
      <w:pPr>
        <w:spacing w:after="0" w:line="240" w:lineRule="auto"/>
      </w:pPr>
      <w:r>
        <w:separator/>
      </w:r>
    </w:p>
  </w:footnote>
  <w:footnote w:type="continuationSeparator" w:id="0">
    <w:p w14:paraId="4994F630" w14:textId="77777777" w:rsidR="00F21EBE" w:rsidRDefault="00F2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305B" w14:textId="77777777" w:rsidR="0075321F" w:rsidRDefault="0075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9B3558" w14:paraId="014E3E42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E2605D0" w14:textId="2F1A3C60" w:rsidR="009B3558" w:rsidRDefault="009B3558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13B9EC95" w14:textId="77777777" w:rsidR="009B3558" w:rsidRDefault="0075321F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5EB5D8E2" w14:textId="77777777" w:rsidR="009B3558" w:rsidRDefault="0075321F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18.06.2020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0099" w14:textId="77777777" w:rsidR="0075321F" w:rsidRDefault="0075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58"/>
    <w:rsid w:val="00140102"/>
    <w:rsid w:val="00294496"/>
    <w:rsid w:val="003B68A1"/>
    <w:rsid w:val="0075321F"/>
    <w:rsid w:val="00790E13"/>
    <w:rsid w:val="009B3558"/>
    <w:rsid w:val="00AE07F0"/>
    <w:rsid w:val="00D01374"/>
    <w:rsid w:val="00EE5E83"/>
    <w:rsid w:val="00F21EBE"/>
    <w:rsid w:val="00F2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551E"/>
  <w15:docId w15:val="{02DE058F-558C-4D3B-9BD8-2BB133B2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21F"/>
  </w:style>
  <w:style w:type="paragraph" w:styleId="Fuzeile">
    <w:name w:val="footer"/>
    <w:basedOn w:val="Standard"/>
    <w:link w:val="FuzeileZchn"/>
    <w:uiPriority w:val="99"/>
    <w:unhideWhenUsed/>
    <w:rsid w:val="0075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21F"/>
  </w:style>
  <w:style w:type="character" w:styleId="Hyperlink">
    <w:name w:val="Hyperlink"/>
    <w:basedOn w:val="Absatz-Standardschriftart"/>
    <w:uiPriority w:val="99"/>
    <w:unhideWhenUsed/>
    <w:rsid w:val="00D013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2020-09-29T15:15:00Z</cp:lastPrinted>
  <dcterms:created xsi:type="dcterms:W3CDTF">2020-09-29T11:56:00Z</dcterms:created>
  <dcterms:modified xsi:type="dcterms:W3CDTF">2020-09-29T15:16:00Z</dcterms:modified>
</cp:coreProperties>
</file>